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嘉義市</w:t>
      </w:r>
      <w:proofErr w:type="gramStart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112</w:t>
      </w:r>
      <w:proofErr w:type="gramEnd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年度市長</w:t>
      </w:r>
      <w:proofErr w:type="gramStart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盃</w:t>
      </w:r>
      <w:proofErr w:type="gramEnd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劍道錦標賽活動計畫(競賽規程)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宗   旨：藉此比賽活動，增進選手比賽經驗，互相切磋，提升劍道涵養與技術水</w:t>
      </w: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</w:t>
      </w:r>
      <w:proofErr w:type="gramStart"/>
      <w:r w:rsidRPr="00C3646F">
        <w:rPr>
          <w:rFonts w:ascii="標楷體" w:eastAsia="標楷體" w:hAnsi="標楷體" w:cs="Gungsuh" w:hint="eastAsia"/>
          <w:color w:val="000000"/>
          <w:sz w:val="28"/>
          <w:szCs w:val="28"/>
        </w:rPr>
        <w:t>準</w:t>
      </w:r>
      <w:proofErr w:type="gramEnd"/>
      <w:r w:rsidRPr="00C3646F">
        <w:rPr>
          <w:rFonts w:ascii="標楷體" w:eastAsia="標楷體" w:hAnsi="標楷體" w:cs="Gungsuh" w:hint="eastAsia"/>
          <w:color w:val="000000"/>
          <w:sz w:val="28"/>
          <w:szCs w:val="28"/>
        </w:rPr>
        <w:t>，鍛鍊強健體魄，增進劍道運動人口。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二、主辦單位：嘉義市政府。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三、指導單位：中華民國劍道協會。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四、承辦單位：嘉義市體育會劍道委員會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五、協辦單位：嘉義市體育會。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六、比賽日期：民國112年5月6日星期六(上午</w:t>
      </w:r>
      <w:r w:rsidR="00C3646F">
        <w:rPr>
          <w:rFonts w:ascii="標楷體" w:eastAsia="標楷體" w:hAnsi="標楷體" w:cs="Gungsuh" w:hint="eastAsia"/>
          <w:color w:val="000000"/>
          <w:sz w:val="28"/>
          <w:szCs w:val="28"/>
        </w:rPr>
        <w:t>8</w:t>
      </w:r>
      <w:r w:rsidRPr="00C3646F">
        <w:rPr>
          <w:rFonts w:ascii="標楷體" w:eastAsia="標楷體" w:hAnsi="標楷體" w:cs="Gungsuh"/>
          <w:color w:val="000000"/>
          <w:sz w:val="28"/>
          <w:szCs w:val="28"/>
        </w:rPr>
        <w:t>時</w:t>
      </w:r>
      <w:r w:rsidR="00C3646F" w:rsidRPr="00C3646F">
        <w:rPr>
          <w:rFonts w:ascii="標楷體" w:eastAsia="標楷體" w:hAnsi="標楷體" w:hint="eastAsia"/>
          <w:sz w:val="28"/>
          <w:szCs w:val="28"/>
        </w:rPr>
        <w:t>報到檢錄；</w:t>
      </w:r>
      <w:r w:rsidR="00C3646F">
        <w:rPr>
          <w:rFonts w:ascii="標楷體" w:eastAsia="標楷體" w:hAnsi="標楷體" w:hint="eastAsia"/>
          <w:sz w:val="28"/>
          <w:szCs w:val="28"/>
        </w:rPr>
        <w:t>8</w:t>
      </w:r>
      <w:r w:rsidR="00C3646F" w:rsidRPr="00C3646F">
        <w:rPr>
          <w:rFonts w:ascii="標楷體" w:eastAsia="標楷體" w:hAnsi="標楷體" w:hint="eastAsia"/>
          <w:sz w:val="28"/>
          <w:szCs w:val="28"/>
        </w:rPr>
        <w:t>時</w:t>
      </w:r>
      <w:r w:rsidR="00C3646F">
        <w:rPr>
          <w:rFonts w:ascii="標楷體" w:eastAsia="標楷體" w:hAnsi="標楷體" w:hint="eastAsia"/>
          <w:sz w:val="28"/>
          <w:szCs w:val="28"/>
        </w:rPr>
        <w:t>30</w:t>
      </w:r>
      <w:r w:rsidR="00C3646F" w:rsidRPr="00C3646F">
        <w:rPr>
          <w:rFonts w:ascii="標楷體" w:eastAsia="標楷體" w:hAnsi="標楷體" w:hint="eastAsia"/>
          <w:sz w:val="28"/>
          <w:szCs w:val="28"/>
        </w:rPr>
        <w:t>分開幕式)</w:t>
      </w:r>
      <w:r w:rsidR="00C3646F">
        <w:rPr>
          <w:rFonts w:ascii="標楷體" w:eastAsia="標楷體" w:hAnsi="標楷體" w:hint="eastAsia"/>
          <w:sz w:val="28"/>
          <w:szCs w:val="28"/>
        </w:rPr>
        <w:t>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七、比賽地點：國立嘉義大學嘉禾館(嘉義市東區學府路300號)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八、參加單位：嘉義市及全國各縣市劍道團體皆可自由組</w:t>
      </w:r>
      <w:r w:rsidR="00C3646F" w:rsidRPr="00C3646F">
        <w:rPr>
          <w:rFonts w:ascii="標楷體" w:eastAsia="標楷體" w:hAnsi="標楷體" w:hint="eastAsia"/>
          <w:sz w:val="28"/>
          <w:szCs w:val="28"/>
        </w:rPr>
        <w:t>隊報名參加。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九、比賽分組：</w:t>
      </w:r>
      <w:r w:rsidRPr="00C3646F">
        <w:rPr>
          <w:rFonts w:ascii="標楷體" w:eastAsia="標楷體" w:hAnsi="標楷體" w:cs="Gungsuh"/>
          <w:b/>
          <w:color w:val="000000"/>
          <w:sz w:val="28"/>
          <w:szCs w:val="28"/>
          <w:u w:val="single"/>
        </w:rPr>
        <w:t>本次各組團體賽皆為三</w:t>
      </w:r>
      <w:proofErr w:type="gramStart"/>
      <w:r w:rsidRPr="00C3646F">
        <w:rPr>
          <w:rFonts w:ascii="標楷體" w:eastAsia="標楷體" w:hAnsi="標楷體" w:cs="Gungsuh"/>
          <w:b/>
          <w:color w:val="000000"/>
          <w:sz w:val="28"/>
          <w:szCs w:val="28"/>
          <w:u w:val="single"/>
        </w:rPr>
        <w:t>人制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。團體賽及個人賽每人只參加一組為限。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)團體得分賽：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1.男子社會團體組。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2.女子社會團體組。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3.男子大專/高中團體組。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4.女子大專/高中團體組。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5.國中男子團體組。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6.國中女子團體組。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7.國小高年級(5、6年級)男子團體組。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8.國小高年級(5、6年級)女子團體組。(不足6隊時即與男子團體組合併)</w:t>
      </w:r>
    </w:p>
    <w:p w:rsidR="005A22C5" w:rsidRPr="00C3646F" w:rsidRDefault="00000000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9.國小中、低年級(4年級以下)男女團體組。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 xml:space="preserve"> (二)個人賽：每人只限參加一組。段位以中華民國劍道協會段位證書為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準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，報名時須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</w:t>
      </w:r>
      <w:proofErr w:type="gramStart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附段位證</w:t>
      </w:r>
      <w:proofErr w:type="gramEnd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書影本。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ab/>
        <w:t xml:space="preserve"> </w:t>
      </w:r>
    </w:p>
    <w:p w:rsidR="005A22C5" w:rsidRPr="00C3646F" w:rsidRDefault="00000000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1.50歲以上男子個人賽(民國62年12月31日以前出生者)。</w:t>
      </w:r>
    </w:p>
    <w:p w:rsidR="005A22C5" w:rsidRPr="00C3646F" w:rsidRDefault="00000000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2.三段組以上男子個人賽</w:t>
      </w:r>
    </w:p>
    <w:p w:rsidR="005A22C5" w:rsidRPr="00C3646F" w:rsidRDefault="00C3646F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sz w:val="28"/>
          <w:szCs w:val="28"/>
        </w:rPr>
        <w:t>3.三段組以上女子個人賽</w:t>
      </w:r>
    </w:p>
    <w:p w:rsidR="005A22C5" w:rsidRPr="00C3646F" w:rsidRDefault="00C3646F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sz w:val="28"/>
          <w:szCs w:val="28"/>
        </w:rPr>
        <w:t>4.初、二段男子個人賽</w:t>
      </w:r>
    </w:p>
    <w:p w:rsidR="005A22C5" w:rsidRPr="00C3646F" w:rsidRDefault="00C3646F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sz w:val="28"/>
          <w:szCs w:val="28"/>
        </w:rPr>
        <w:t>5.初、二段女子個人賽</w:t>
      </w:r>
    </w:p>
    <w:p w:rsidR="005A22C5" w:rsidRPr="00C3646F" w:rsidRDefault="00C3646F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sz w:val="28"/>
          <w:szCs w:val="28"/>
        </w:rPr>
        <w:t>6.</w:t>
      </w:r>
      <w:proofErr w:type="gramStart"/>
      <w:r w:rsidR="00000000" w:rsidRPr="00C3646F">
        <w:rPr>
          <w:rFonts w:ascii="標楷體" w:eastAsia="標楷體" w:hAnsi="標楷體" w:cs="Gungsuh"/>
          <w:sz w:val="28"/>
          <w:szCs w:val="28"/>
        </w:rPr>
        <w:t>段外男子</w:t>
      </w:r>
      <w:proofErr w:type="gramEnd"/>
      <w:r w:rsidR="00000000" w:rsidRPr="00C3646F">
        <w:rPr>
          <w:rFonts w:ascii="標楷體" w:eastAsia="標楷體" w:hAnsi="標楷體" w:cs="Gungsuh"/>
          <w:sz w:val="28"/>
          <w:szCs w:val="28"/>
        </w:rPr>
        <w:t>個人賽</w:t>
      </w:r>
    </w:p>
    <w:p w:rsidR="005A22C5" w:rsidRPr="00C3646F" w:rsidRDefault="00000000" w:rsidP="00C3646F">
      <w:pPr>
        <w:tabs>
          <w:tab w:val="left" w:pos="426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7.</w:t>
      </w:r>
      <w:proofErr w:type="gramStart"/>
      <w:r w:rsidRPr="00C3646F">
        <w:rPr>
          <w:rFonts w:ascii="標楷體" w:eastAsia="標楷體" w:hAnsi="標楷體" w:cs="Gungsuh"/>
          <w:sz w:val="28"/>
          <w:szCs w:val="28"/>
        </w:rPr>
        <w:t>段外女子</w:t>
      </w:r>
      <w:proofErr w:type="gramEnd"/>
      <w:r w:rsidRPr="00C3646F">
        <w:rPr>
          <w:rFonts w:ascii="標楷體" w:eastAsia="標楷體" w:hAnsi="標楷體" w:cs="Gungsuh"/>
          <w:sz w:val="28"/>
          <w:szCs w:val="28"/>
        </w:rPr>
        <w:t>個人賽(不足6人時即與男子合併)</w:t>
      </w:r>
    </w:p>
    <w:p w:rsidR="005A22C5" w:rsidRPr="00C3646F" w:rsidRDefault="00000000" w:rsidP="00C3646F">
      <w:pPr>
        <w:tabs>
          <w:tab w:val="left" w:pos="426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8.國中男子組個人賽</w:t>
      </w:r>
    </w:p>
    <w:p w:rsidR="005A22C5" w:rsidRPr="00C3646F" w:rsidRDefault="00000000" w:rsidP="00C3646F">
      <w:pPr>
        <w:tabs>
          <w:tab w:val="left" w:pos="426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 9.國中女子組個人賽(不足6人時即與男子合併)</w:t>
      </w:r>
    </w:p>
    <w:p w:rsidR="005A22C5" w:rsidRPr="00C3646F" w:rsidRDefault="00000000" w:rsidP="00C3646F">
      <w:pPr>
        <w:tabs>
          <w:tab w:val="left" w:pos="426"/>
          <w:tab w:val="left" w:pos="709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10.國小男子高年級(5、6年級)</w:t>
      </w:r>
    </w:p>
    <w:p w:rsidR="005A22C5" w:rsidRPr="00C3646F" w:rsidRDefault="00000000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11.國小女子高年級(5、6年級)，(不足6人時即與男子合併)</w:t>
      </w:r>
    </w:p>
    <w:p w:rsidR="005A22C5" w:rsidRPr="00C3646F" w:rsidRDefault="00000000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12.國小男子中、低年級(4年級以下)</w:t>
      </w:r>
    </w:p>
    <w:p w:rsidR="005A22C5" w:rsidRPr="00C3646F" w:rsidRDefault="00000000" w:rsidP="00C3646F">
      <w:pPr>
        <w:tabs>
          <w:tab w:val="left" w:pos="426"/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 xml:space="preserve">   13.國小女子中、低年級(4年級以下)，(不足6人時即與男子合併).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十、參加資格：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 xml:space="preserve"> 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)團體賽自由組隊報名參加。學生組選手必須攜帶學生證或證明文件並須貼照片以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備檢查，於檢查時，若當場無法提出證件者，禁止出場比賽。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 xml:space="preserve"> (二)個人賽自由參加。報名男子/女子初、二段組和三段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以上組者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，段位以中華民國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lastRenderedPageBreak/>
        <w:t xml:space="preserve">     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劍道協會段位證書為</w:t>
      </w:r>
      <w:proofErr w:type="gramStart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準</w:t>
      </w:r>
      <w:proofErr w:type="gramEnd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，報名時須</w:t>
      </w:r>
      <w:proofErr w:type="gramStart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附段位證</w:t>
      </w:r>
      <w:proofErr w:type="gramEnd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書影本。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(三)女子選手不得跨組報名參加男子組比賽，男子選手亦不得跨組報名參加女子組比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賽。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(四)國小組選手不得跨組報名參加國中組比賽，國中組選手不得跨組報名參加大專/高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</w:t>
      </w:r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中組比賽。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(五)</w:t>
      </w:r>
      <w:r w:rsidRPr="00C3646F">
        <w:rPr>
          <w:rFonts w:ascii="標楷體" w:eastAsia="標楷體" w:hAnsi="標楷體" w:cs="Gungsuh"/>
          <w:b/>
          <w:color w:val="000000"/>
          <w:sz w:val="28"/>
          <w:szCs w:val="28"/>
          <w:u w:val="single"/>
        </w:rPr>
        <w:t>如有心臟病、高血壓、氣喘、孕婦、中耳炎、癲癇、視聽嚴重障礙、四肢殘廢畸形、身體狀況不宜劇烈運動或其他慣性不適比賽之痼疾等等狀況者，報名時請慎重考慮。如有發生不適或產生危險之情況，其責任需由參賽者自行負責，本會不負任何賠償及法律責任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十一、比賽制度：由主辦單位視參加人數之多寡而訂定。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十二、比賽規則：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採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中華民國劍道協會公佈之最新比賽規則。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十三、比賽辦法：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)團體得分賽：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1.每隊報名註冊選手五人以內不得少於二人。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2.每場出賽人數三人，出賽未達二人時以棄權論。每場賽前10分鐘提交出賽名單【得隨場變更】，名單提出後不得更改，未註冊及未掛名袋、比賽用紅白帶之選手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不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得出賽。如規定時間未克出場者，以棄權論處。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3.勝負：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4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A.計時三分鐘，勝負三次賽。每隊勝負人數相等時以勝負次數判定之；若又相等時，則以代表不計時勝負一次賽決定之。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4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B.循環賽時，如兩隊勝負場數積分相同時，以該兩隊之勝者為勝；如三隊以上相等，以該循環全賽程之勝負人數之多者為勝，仍然相等以該全賽程之得分數之多者為勝(惟代表戰之勝負人數及得分數不列入計算)；又相等時，由該相關隊之代表作不計時勝負一次賽至分勝負為止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080" w:hanging="960"/>
        <w:rPr>
          <w:rFonts w:ascii="標楷體" w:eastAsia="標楷體" w:hAnsi="標楷體"/>
          <w:color w:val="FF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(二)個人賽：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1.計時三分鐘，勝負三次賽。時間到平手時，則以不計時勝負一次賽決定之。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0" w:hanging="3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2.循環賽勝負相同時，以得分多者為勝；若相同時，以失分少者為勝；再同分時，加賽決定之。</w:t>
      </w:r>
    </w:p>
    <w:p w:rsid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Gungsuh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十四、竹劍：劍之長短、重量，以中華民國劍道協會最新比賽規則之規定為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準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，如違</w:t>
      </w:r>
    </w:p>
    <w:p w:rsidR="005A22C5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</w:t>
      </w:r>
      <w:proofErr w:type="gramStart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規</w:t>
      </w:r>
      <w:proofErr w:type="gramEnd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使用該場比賽</w:t>
      </w:r>
      <w:bookmarkStart w:id="0" w:name="_heading=h.gjdgxs" w:colFirst="0" w:colLast="0"/>
      <w:bookmarkEnd w:id="0"/>
      <w:r w:rsidR="00000000" w:rsidRPr="00C3646F">
        <w:rPr>
          <w:rFonts w:ascii="標楷體" w:eastAsia="標楷體" w:hAnsi="標楷體" w:cs="Gungsuh"/>
          <w:color w:val="000000"/>
          <w:sz w:val="28"/>
          <w:szCs w:val="28"/>
        </w:rPr>
        <w:t>以失敗論。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000" w:hanging="400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十五、報名辦法：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560" w:hanging="1440"/>
        <w:rPr>
          <w:rFonts w:ascii="標楷體" w:eastAsia="標楷體" w:hAnsi="標楷體" w:hint="eastAsia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)日期：</w:t>
      </w:r>
      <w:r w:rsidRPr="00C3646F">
        <w:rPr>
          <w:rFonts w:ascii="標楷體" w:eastAsia="標楷體" w:hAnsi="標楷體" w:cs="Gungsuh"/>
          <w:color w:val="000000"/>
          <w:sz w:val="28"/>
          <w:szCs w:val="28"/>
          <w:u w:val="single"/>
        </w:rPr>
        <w:t>自即日起至112年4月15日(星期六)下午4時截止</w:t>
      </w:r>
      <w:r w:rsidRPr="00C3646F">
        <w:rPr>
          <w:rFonts w:ascii="標楷體" w:eastAsia="標楷體" w:hAnsi="標楷體" w:cs="Gungsuh"/>
          <w:color w:val="000000"/>
          <w:sz w:val="28"/>
          <w:szCs w:val="28"/>
        </w:rPr>
        <w:t>，請洽嘉義市北門街67巷6號；嘉義市體育會劍道委員會副總幹事林瑞河電話：0926-047587電子信箱：</w:t>
      </w:r>
      <w:hyperlink r:id="rId8">
        <w:r w:rsidRPr="00C3646F">
          <w:rPr>
            <w:rFonts w:ascii="標楷體" w:eastAsia="標楷體" w:hAnsi="標楷體"/>
            <w:color w:val="1155CC"/>
            <w:sz w:val="28"/>
            <w:szCs w:val="28"/>
            <w:u w:val="single"/>
          </w:rPr>
          <w:t>lin0926047587@gmail.com</w:t>
        </w:r>
      </w:hyperlink>
      <w:r w:rsidRPr="00C3646F">
        <w:rPr>
          <w:rFonts w:ascii="標楷體" w:eastAsia="標楷體" w:hAnsi="標楷體" w:cs="Gungsuh"/>
          <w:color w:val="000000"/>
          <w:sz w:val="28"/>
          <w:szCs w:val="28"/>
        </w:rPr>
        <w:t>。電子郵件傳送後，請務必來電再確認收到否。</w:t>
      </w:r>
      <w:r w:rsidR="00C3646F" w:rsidRPr="00C3646F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C3646F" w:rsidRPr="00C3646F" w:rsidRDefault="00C3646F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560" w:right="1120" w:hanging="144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3646F">
        <w:rPr>
          <w:rFonts w:ascii="標楷體" w:eastAsia="標楷體" w:hAnsi="標楷體" w:hint="eastAsia"/>
          <w:color w:val="000000"/>
          <w:sz w:val="28"/>
          <w:szCs w:val="28"/>
        </w:rPr>
        <w:t>(二)報名費：團體賽-各組每隊1,000元；個人賽-每人300元(含午餐)。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※</w:t>
      </w:r>
      <w:proofErr w:type="gramStart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【</w:t>
      </w:r>
      <w:proofErr w:type="gramEnd"/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凡嘉義市團體及個人免收報名費。】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十六、</w:t>
      </w:r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參賽選手之保險由所屬單位自行投保，需自備比賽用紅白帶。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60" w:hanging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十七、抽籤：112年4月2</w:t>
      </w:r>
      <w:r w:rsidRPr="00C3646F">
        <w:rPr>
          <w:rFonts w:ascii="標楷體" w:eastAsia="標楷體" w:hAnsi="標楷體"/>
          <w:sz w:val="28"/>
          <w:szCs w:val="28"/>
        </w:rPr>
        <w:t>2</w:t>
      </w:r>
      <w:r w:rsidRPr="00C3646F">
        <w:rPr>
          <w:rFonts w:ascii="標楷體" w:eastAsia="標楷體" w:hAnsi="標楷體" w:cs="Gungsuh"/>
          <w:color w:val="000000"/>
          <w:sz w:val="28"/>
          <w:szCs w:val="28"/>
        </w:rPr>
        <w:t>日（星期六）上午10時請參賽團隊或個人，派員至嘉義市北門街67巷6號抽籤，未到者由承辦單位代抽，不得異議。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960" w:hanging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lastRenderedPageBreak/>
        <w:t>十八、獎勵：團體賽錄取前四名由大會頒發獎盃、獎狀；個人賽錄取前四名，第一名由大會頒發獎盃、獎狀，第二、三、四名頒發獎牌、獎狀，以資鼓勵。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十九、申訴：</w:t>
      </w:r>
    </w:p>
    <w:p w:rsidR="005A22C5" w:rsidRPr="00C3646F" w:rsidRDefault="00000000" w:rsidP="00C364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比賽之爭議事項，規則上如有明文規定及相同意義之解釋者，以裁判之判決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為終決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，不得提出異議。</w:t>
      </w:r>
    </w:p>
    <w:p w:rsidR="005A22C5" w:rsidRPr="00B85423" w:rsidRDefault="00000000" w:rsidP="00B8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對選手資格提出抗議者，須於該場比賽前提出，否則</w:t>
      </w:r>
      <w:r w:rsidRPr="00B85423">
        <w:rPr>
          <w:rFonts w:ascii="標楷體" w:eastAsia="標楷體" w:hAnsi="標楷體" w:cs="Gungsuh"/>
          <w:color w:val="000000"/>
          <w:sz w:val="28"/>
          <w:szCs w:val="28"/>
        </w:rPr>
        <w:t>不予受理。</w:t>
      </w:r>
    </w:p>
    <w:p w:rsidR="005A22C5" w:rsidRPr="00B85423" w:rsidRDefault="00000000" w:rsidP="00B85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合法之抗議應予事實發生後即時以書面向裁判長提</w:t>
      </w:r>
      <w:r w:rsidRPr="00B85423">
        <w:rPr>
          <w:rFonts w:ascii="標楷體" w:eastAsia="標楷體" w:hAnsi="標楷體" w:cs="Gungsuh"/>
          <w:color w:val="000000"/>
          <w:sz w:val="28"/>
          <w:szCs w:val="28"/>
        </w:rPr>
        <w:t>出，由單位領隊、管理或教練簽字蓋章並附保證金</w:t>
      </w:r>
      <w:r w:rsidRPr="00B85423">
        <w:rPr>
          <w:rFonts w:ascii="標楷體" w:eastAsia="標楷體" w:hAnsi="標楷體" w:cs="Gungsuh"/>
          <w:b/>
          <w:color w:val="000000"/>
          <w:sz w:val="28"/>
          <w:szCs w:val="28"/>
        </w:rPr>
        <w:t>新臺幣貳仟元</w:t>
      </w:r>
      <w:r w:rsidRPr="00B85423">
        <w:rPr>
          <w:rFonts w:ascii="標楷體" w:eastAsia="標楷體" w:hAnsi="標楷體" w:cs="Gungsuh"/>
          <w:color w:val="000000"/>
          <w:sz w:val="28"/>
          <w:szCs w:val="28"/>
        </w:rPr>
        <w:t>整；由大會審判委員審 議，如抗議成立，保證金退還，否則予以沒收作為大會活動基金，不得再提出抗議。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二十、附則：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)各隊如有不合規定之選手、冒名頂替者及選手的身份證明不符事實時，經查屬實以取消資格論處，法律責任應由所屬單位主管負責。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(二)比賽中如有侮辱裁判者停止該賽，情節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重大者交由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審判委員會議處之。</w:t>
      </w:r>
    </w:p>
    <w:p w:rsidR="005A22C5" w:rsidRPr="00C3646F" w:rsidRDefault="00000000" w:rsidP="00C3646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二十一、附註：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一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)因應COVID-19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疫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情，屆時將依市府防疫規定，進行相關管制。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(二)選手個人資料凡報名既同意大會使用於本次活動之相關資料上。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(三)大會投保活動場地公共意外責任保險</w:t>
      </w:r>
      <w:r w:rsidRPr="00C3646F">
        <w:rPr>
          <w:rFonts w:ascii="標楷體" w:eastAsia="標楷體" w:hAnsi="標楷體" w:cs="Gungsuh"/>
          <w:b/>
          <w:color w:val="000000"/>
          <w:sz w:val="28"/>
          <w:szCs w:val="28"/>
        </w:rPr>
        <w:t>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(四)劍道屬激烈競技，選手身體狀況教練應隨時掌握，如遇不適應立即停止比賽，因比賽造成任何傷害，本會不負賠償責任。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(五)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竹劍應嚴格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檢查是否損壞，以維安全。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(六)選手出場比賽應佩帶名牌及穿著正式道服。</w:t>
      </w:r>
    </w:p>
    <w:p w:rsidR="005A22C5" w:rsidRPr="00C3646F" w:rsidRDefault="00000000" w:rsidP="00C3646F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600" w:hanging="480"/>
        <w:rPr>
          <w:rFonts w:ascii="標楷體" w:eastAsia="標楷體" w:hAnsi="標楷體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(七)為維護比賽場地、所有人員一律脫鞋進入會場，並請隨時維持場地清潔。</w:t>
      </w:r>
    </w:p>
    <w:p w:rsidR="005A22C5" w:rsidRPr="00B85423" w:rsidRDefault="00000000" w:rsidP="00B85423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C3646F">
        <w:rPr>
          <w:rFonts w:ascii="標楷體" w:eastAsia="標楷體" w:hAnsi="標楷體" w:cs="Gungsuh"/>
          <w:color w:val="000000"/>
          <w:sz w:val="28"/>
          <w:szCs w:val="28"/>
        </w:rPr>
        <w:t>二十二、本</w:t>
      </w:r>
      <w:proofErr w:type="gramStart"/>
      <w:r w:rsidRPr="00C3646F">
        <w:rPr>
          <w:rFonts w:ascii="標楷體" w:eastAsia="標楷體" w:hAnsi="標楷體" w:cs="Gungsuh"/>
          <w:color w:val="000000"/>
          <w:sz w:val="28"/>
          <w:szCs w:val="28"/>
        </w:rPr>
        <w:t>規</w:t>
      </w:r>
      <w:proofErr w:type="gramEnd"/>
      <w:r w:rsidRPr="00C3646F">
        <w:rPr>
          <w:rFonts w:ascii="標楷體" w:eastAsia="標楷體" w:hAnsi="標楷體" w:cs="Gungsuh"/>
          <w:color w:val="000000"/>
          <w:sz w:val="28"/>
          <w:szCs w:val="28"/>
        </w:rPr>
        <w:t>程如有未盡事宜，得由大會隨時修正公佈之。</w:t>
      </w:r>
    </w:p>
    <w:p w:rsidR="005A22C5" w:rsidRDefault="00C3646F" w:rsidP="00C3646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3646F">
        <w:rPr>
          <w:rFonts w:ascii="標楷體" w:eastAsia="標楷體" w:hAnsi="標楷體"/>
          <w:noProof/>
          <w:sz w:val="28"/>
          <w:szCs w:val="28"/>
        </w:rPr>
        <w:drawing>
          <wp:inline distT="114300" distB="114300" distL="114300" distR="114300" wp14:anchorId="2E65DFDC" wp14:editId="1549D1FE">
            <wp:extent cx="1859043" cy="185904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043" cy="1859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5423" w:rsidRPr="00C3646F" w:rsidRDefault="00B85423" w:rsidP="00C3646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C3646F">
        <w:rPr>
          <w:rFonts w:ascii="標楷體" w:eastAsia="標楷體" w:hAnsi="標楷體" w:cs="Gungsuh"/>
          <w:sz w:val="28"/>
          <w:szCs w:val="28"/>
        </w:rPr>
        <w:t>連結：https://line.me/R/ti/g/7EK_1EtTsT，請務必留言，不然版主看不到新加入成員)</w:t>
      </w:r>
    </w:p>
    <w:sectPr w:rsidR="00B85423" w:rsidRPr="00C3646F" w:rsidSect="00C3646F">
      <w:pgSz w:w="11906" w:h="16838"/>
      <w:pgMar w:top="709" w:right="566" w:bottom="1440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5DE" w:rsidRDefault="003605DE" w:rsidP="00C3646F">
      <w:r>
        <w:separator/>
      </w:r>
    </w:p>
  </w:endnote>
  <w:endnote w:type="continuationSeparator" w:id="0">
    <w:p w:rsidR="003605DE" w:rsidRDefault="003605DE" w:rsidP="00C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5DE" w:rsidRDefault="003605DE" w:rsidP="00C3646F">
      <w:r>
        <w:separator/>
      </w:r>
    </w:p>
  </w:footnote>
  <w:footnote w:type="continuationSeparator" w:id="0">
    <w:p w:rsidR="003605DE" w:rsidRDefault="003605DE" w:rsidP="00C3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5029"/>
    <w:multiLevelType w:val="multilevel"/>
    <w:tmpl w:val="EEAAB08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02D03"/>
    <w:multiLevelType w:val="multilevel"/>
    <w:tmpl w:val="291220FA"/>
    <w:lvl w:ilvl="0">
      <w:start w:val="1"/>
      <w:numFmt w:val="decimal"/>
      <w:lvlText w:val="(%1)"/>
      <w:lvlJc w:val="left"/>
      <w:pPr>
        <w:ind w:left="840" w:hanging="72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 w16cid:durableId="1099646038">
    <w:abstractNumId w:val="1"/>
  </w:num>
  <w:num w:numId="2" w16cid:durableId="74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C5"/>
    <w:rsid w:val="003605DE"/>
    <w:rsid w:val="00572833"/>
    <w:rsid w:val="005A22C5"/>
    <w:rsid w:val="00B85423"/>
    <w:rsid w:val="00C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FA318"/>
  <w15:docId w15:val="{2EA8B410-AB2C-4740-BB75-772A380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36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6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6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6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09260475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a/XIZFmxFNWTy1SpS2GqvKOtGg==">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孟軒 吳</cp:lastModifiedBy>
  <cp:revision>3</cp:revision>
  <dcterms:created xsi:type="dcterms:W3CDTF">2023-02-28T05:42:00Z</dcterms:created>
  <dcterms:modified xsi:type="dcterms:W3CDTF">2023-02-28T05:56:00Z</dcterms:modified>
</cp:coreProperties>
</file>